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2" w:rsidRPr="00572A42" w:rsidRDefault="00572A42" w:rsidP="00572A42">
      <w:pPr>
        <w:ind w:left="-142"/>
        <w:jc w:val="center"/>
        <w:rPr>
          <w:rFonts w:ascii="Arial" w:hAnsi="Arial" w:cs="Arial"/>
          <w:b/>
          <w:bCs/>
          <w:sz w:val="24"/>
          <w:szCs w:val="32"/>
        </w:rPr>
      </w:pPr>
      <w:r w:rsidRPr="00572A42">
        <w:rPr>
          <w:rFonts w:ascii="Arial" w:hAnsi="Arial" w:cs="Arial"/>
          <w:b/>
          <w:bCs/>
          <w:sz w:val="24"/>
          <w:szCs w:val="32"/>
        </w:rPr>
        <w:t>Neuaufn</w:t>
      </w:r>
      <w:r w:rsidR="00AF1E1F">
        <w:rPr>
          <w:rFonts w:ascii="Arial" w:hAnsi="Arial" w:cs="Arial"/>
          <w:b/>
          <w:bCs/>
          <w:sz w:val="24"/>
          <w:szCs w:val="32"/>
        </w:rPr>
        <w:t>ahme – Klasse 5 – Schuljahr 202</w:t>
      </w:r>
      <w:r w:rsidR="004269C8">
        <w:rPr>
          <w:rFonts w:ascii="Arial" w:hAnsi="Arial" w:cs="Arial"/>
          <w:b/>
          <w:bCs/>
          <w:sz w:val="24"/>
          <w:szCs w:val="32"/>
        </w:rPr>
        <w:t>2/23</w:t>
      </w:r>
    </w:p>
    <w:p w:rsidR="000379FB" w:rsidRPr="00572A42" w:rsidRDefault="007E5757" w:rsidP="00572A42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de-DE"/>
        </w:rPr>
      </w:pPr>
      <w:r w:rsidRPr="00572A42">
        <w:rPr>
          <w:rFonts w:ascii="Arial" w:eastAsia="Times New Roman" w:hAnsi="Arial" w:cs="Arial"/>
          <w:b/>
          <w:sz w:val="28"/>
          <w:szCs w:val="24"/>
          <w:lang w:eastAsia="de-DE"/>
        </w:rPr>
        <w:t>Staatliche Regelschule „Wilhelm Hey“ Ichtershausen</w:t>
      </w:r>
    </w:p>
    <w:p w:rsidR="000379FB" w:rsidRDefault="00572A42" w:rsidP="00572A42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sz w:val="18"/>
          <w:szCs w:val="12"/>
          <w:lang w:eastAsia="de-DE"/>
        </w:rPr>
      </w:pPr>
      <w:r w:rsidRPr="00572A42">
        <w:rPr>
          <w:rFonts w:ascii="Arial" w:eastAsia="Times New Roman" w:hAnsi="Arial" w:cs="Arial"/>
          <w:sz w:val="18"/>
          <w:szCs w:val="12"/>
          <w:lang w:eastAsia="de-DE"/>
        </w:rPr>
        <w:t>OT Ichtershausen,</w:t>
      </w:r>
      <w:r w:rsidR="00C677A9" w:rsidRPr="00572A42">
        <w:rPr>
          <w:rFonts w:ascii="Arial" w:eastAsia="Times New Roman" w:hAnsi="Arial" w:cs="Arial"/>
          <w:sz w:val="18"/>
          <w:szCs w:val="12"/>
          <w:lang w:eastAsia="de-DE"/>
        </w:rPr>
        <w:t xml:space="preserve"> Schulstraße 22</w:t>
      </w:r>
      <w:r w:rsidRPr="00572A42">
        <w:rPr>
          <w:rFonts w:ascii="Arial" w:eastAsia="Times New Roman" w:hAnsi="Arial" w:cs="Arial"/>
          <w:sz w:val="18"/>
          <w:szCs w:val="12"/>
          <w:lang w:eastAsia="de-DE"/>
        </w:rPr>
        <w:t>, 99334 Amt Wachsenburg</w:t>
      </w:r>
    </w:p>
    <w:p w:rsidR="00572A42" w:rsidRPr="00572A42" w:rsidRDefault="00572A42" w:rsidP="00572A42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sz w:val="18"/>
          <w:szCs w:val="12"/>
          <w:lang w:eastAsia="de-DE"/>
        </w:rPr>
      </w:pPr>
      <w:r>
        <w:rPr>
          <w:rFonts w:ascii="Arial" w:eastAsia="Times New Roman" w:hAnsi="Arial" w:cs="Arial"/>
          <w:sz w:val="18"/>
          <w:szCs w:val="12"/>
          <w:lang w:eastAsia="de-DE"/>
        </w:rPr>
        <w:t>Telefon: 0 36 28 – 60 03 03, Fax: 0 36 28 – 60 03 04, E-Mail: schule@rs-hey-ichtershausen.de</w:t>
      </w:r>
    </w:p>
    <w:p w:rsidR="000379FB" w:rsidRDefault="000379FB" w:rsidP="00C677A9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A40F53" w:rsidRPr="00572A42" w:rsidRDefault="00BB5262" w:rsidP="000C32DD">
      <w:pPr>
        <w:spacing w:after="0"/>
        <w:jc w:val="both"/>
        <w:rPr>
          <w:rFonts w:ascii="Arial" w:hAnsi="Arial" w:cs="Arial"/>
          <w:bCs/>
          <w:sz w:val="17"/>
          <w:szCs w:val="17"/>
        </w:rPr>
      </w:pPr>
      <w:r w:rsidRPr="00572A42">
        <w:rPr>
          <w:rFonts w:ascii="Arial" w:hAnsi="Arial" w:cs="Arial"/>
          <w:bCs/>
          <w:sz w:val="17"/>
          <w:szCs w:val="17"/>
        </w:rPr>
        <w:t>Die nachfolgenden Angaben werden gem. § 57 Abs. 1</w:t>
      </w:r>
      <w:r w:rsidR="00204A1C" w:rsidRPr="00572A42">
        <w:rPr>
          <w:rFonts w:ascii="Arial" w:hAnsi="Arial" w:cs="Arial"/>
          <w:bCs/>
          <w:sz w:val="17"/>
          <w:szCs w:val="17"/>
        </w:rPr>
        <w:t xml:space="preserve"> und 2</w:t>
      </w:r>
      <w:r w:rsidR="007E2858" w:rsidRPr="00572A42">
        <w:rPr>
          <w:rFonts w:ascii="Arial" w:hAnsi="Arial" w:cs="Arial"/>
          <w:bCs/>
          <w:sz w:val="17"/>
          <w:szCs w:val="17"/>
        </w:rPr>
        <w:t> </w:t>
      </w:r>
      <w:r w:rsidRPr="00572A42">
        <w:rPr>
          <w:rFonts w:ascii="Arial" w:hAnsi="Arial" w:cs="Arial"/>
          <w:bCs/>
          <w:sz w:val="17"/>
          <w:szCs w:val="17"/>
        </w:rPr>
        <w:t xml:space="preserve">Thüringer Schulgesetz (ThürSchulG) erhoben. </w:t>
      </w:r>
    </w:p>
    <w:p w:rsidR="00BB5262" w:rsidRDefault="00BB5262" w:rsidP="000C32DD">
      <w:pPr>
        <w:spacing w:after="0"/>
        <w:jc w:val="both"/>
        <w:rPr>
          <w:rFonts w:ascii="Arial" w:hAnsi="Arial" w:cs="Arial"/>
          <w:bCs/>
          <w:sz w:val="17"/>
          <w:szCs w:val="17"/>
        </w:rPr>
      </w:pPr>
      <w:r w:rsidRPr="00572A42">
        <w:rPr>
          <w:rFonts w:ascii="Arial" w:hAnsi="Arial" w:cs="Arial"/>
          <w:bCs/>
          <w:sz w:val="17"/>
          <w:szCs w:val="17"/>
        </w:rPr>
        <w:t xml:space="preserve">Die Speicherung der Daten erfolgt elektronisch und in Akten. Die Datenverarbeitung richtet sich nach den </w:t>
      </w:r>
      <w:r w:rsidR="00AA3F1F" w:rsidRPr="00572A42">
        <w:rPr>
          <w:rFonts w:ascii="Arial" w:hAnsi="Arial" w:cs="Arial"/>
          <w:bCs/>
          <w:sz w:val="17"/>
          <w:szCs w:val="17"/>
        </w:rPr>
        <w:t xml:space="preserve">datenschutzrechtlichen Regelungen der EU-Datenschutz-Grundverordnung sowie </w:t>
      </w:r>
      <w:r w:rsidRPr="00572A42">
        <w:rPr>
          <w:rFonts w:ascii="Arial" w:hAnsi="Arial" w:cs="Arial"/>
          <w:bCs/>
          <w:sz w:val="17"/>
          <w:szCs w:val="17"/>
        </w:rPr>
        <w:t xml:space="preserve">weiteren Vorschriften des </w:t>
      </w:r>
      <w:r w:rsidR="00AA3F1F" w:rsidRPr="00572A42">
        <w:rPr>
          <w:rFonts w:ascii="Arial" w:hAnsi="Arial" w:cs="Arial"/>
          <w:bCs/>
          <w:sz w:val="17"/>
          <w:szCs w:val="17"/>
        </w:rPr>
        <w:t>Thüringer Datenschutzgesetzes (</w:t>
      </w:r>
      <w:proofErr w:type="spellStart"/>
      <w:r w:rsidR="00AA3F1F" w:rsidRPr="00572A42">
        <w:rPr>
          <w:rFonts w:ascii="Arial" w:hAnsi="Arial" w:cs="Arial"/>
          <w:bCs/>
          <w:sz w:val="17"/>
          <w:szCs w:val="17"/>
        </w:rPr>
        <w:t>ThürDSG</w:t>
      </w:r>
      <w:proofErr w:type="spellEnd"/>
      <w:r w:rsidR="00AA3F1F" w:rsidRPr="00572A42">
        <w:rPr>
          <w:rFonts w:ascii="Arial" w:hAnsi="Arial" w:cs="Arial"/>
          <w:bCs/>
          <w:sz w:val="17"/>
          <w:szCs w:val="17"/>
        </w:rPr>
        <w:t xml:space="preserve">) und des § 57 ThürSchulG. Alle maßgeblichen Informationen bezüglich der Direkterhebung der personenbezogenen Daten im Rahmen der Neuanmeldung entnehmen Sie bitte dem </w:t>
      </w:r>
      <w:r w:rsidR="00A40F53" w:rsidRPr="00572A42">
        <w:rPr>
          <w:rFonts w:ascii="Arial" w:hAnsi="Arial" w:cs="Arial"/>
          <w:bCs/>
          <w:sz w:val="17"/>
          <w:szCs w:val="17"/>
        </w:rPr>
        <w:t>beigefügten</w:t>
      </w:r>
      <w:r w:rsidR="00AA3F1F" w:rsidRPr="00572A42">
        <w:rPr>
          <w:rFonts w:ascii="Arial" w:hAnsi="Arial" w:cs="Arial"/>
          <w:bCs/>
          <w:sz w:val="17"/>
          <w:szCs w:val="17"/>
        </w:rPr>
        <w:t xml:space="preserve"> Informationsblatt „Informationspflicht nach Art. 13 DS-GVO - Direkterhebung beim Betroffenen</w:t>
      </w:r>
      <w:r w:rsidR="00572A42">
        <w:rPr>
          <w:rFonts w:ascii="Arial" w:hAnsi="Arial" w:cs="Arial"/>
          <w:bCs/>
          <w:sz w:val="17"/>
          <w:szCs w:val="17"/>
        </w:rPr>
        <w:t xml:space="preserve"> </w:t>
      </w:r>
      <w:r w:rsidR="00AA3F1F" w:rsidRPr="00572A42">
        <w:rPr>
          <w:rFonts w:ascii="Arial" w:hAnsi="Arial" w:cs="Arial"/>
          <w:bCs/>
          <w:sz w:val="17"/>
          <w:szCs w:val="17"/>
        </w:rPr>
        <w:t>- zum Zeitpunkt der Begründung des Schulbesuchsverhältnisses</w:t>
      </w:r>
      <w:r w:rsidR="00572A42" w:rsidRPr="00572A42">
        <w:rPr>
          <w:rFonts w:ascii="Arial" w:hAnsi="Arial" w:cs="Arial"/>
          <w:bCs/>
          <w:sz w:val="17"/>
          <w:szCs w:val="17"/>
        </w:rPr>
        <w:t>“.</w:t>
      </w:r>
    </w:p>
    <w:p w:rsidR="000C32DD" w:rsidRDefault="000C32DD" w:rsidP="000C32DD">
      <w:pPr>
        <w:spacing w:after="0"/>
        <w:jc w:val="both"/>
        <w:rPr>
          <w:rFonts w:ascii="Arial" w:hAnsi="Arial" w:cs="Arial"/>
          <w:bCs/>
          <w:sz w:val="17"/>
          <w:szCs w:val="17"/>
        </w:rPr>
      </w:pPr>
    </w:p>
    <w:p w:rsidR="000C32DD" w:rsidRPr="00572A42" w:rsidRDefault="000C32DD" w:rsidP="000C32DD">
      <w:pPr>
        <w:spacing w:after="0"/>
        <w:jc w:val="both"/>
        <w:rPr>
          <w:rFonts w:ascii="Arial" w:hAnsi="Arial" w:cs="Arial"/>
          <w:bCs/>
          <w:sz w:val="17"/>
          <w:szCs w:val="17"/>
        </w:rPr>
      </w:pPr>
    </w:p>
    <w:p w:rsidR="00843DF0" w:rsidRPr="00C677A9" w:rsidRDefault="00843DF0" w:rsidP="00843DF0">
      <w:pPr>
        <w:spacing w:after="0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6"/>
      </w:tblGrid>
      <w:tr w:rsidR="00843DF0" w:rsidRPr="00FA2ADB" w:rsidTr="00843DF0">
        <w:trPr>
          <w:trHeight w:val="561"/>
        </w:trPr>
        <w:tc>
          <w:tcPr>
            <w:tcW w:w="10212" w:type="dxa"/>
            <w:gridSpan w:val="2"/>
            <w:shd w:val="clear" w:color="auto" w:fill="D9D9D9"/>
            <w:vAlign w:val="center"/>
          </w:tcPr>
          <w:p w:rsidR="00843DF0" w:rsidRPr="00DF27F4" w:rsidRDefault="00843DF0" w:rsidP="00FB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Schülerin/</w:t>
            </w:r>
            <w:r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Schüler</w:t>
            </w: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6A7B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Vorname(n</w:t>
            </w:r>
            <w:r w:rsidRPr="0007091C">
              <w:rPr>
                <w:rFonts w:ascii="Arial" w:hAnsi="Arial" w:cs="Arial"/>
                <w:bCs/>
                <w:sz w:val="16"/>
                <w:szCs w:val="16"/>
              </w:rPr>
              <w:t>),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A7B40">
              <w:rPr>
                <w:rFonts w:ascii="Arial" w:hAnsi="Arial" w:cs="Arial"/>
                <w:bCs/>
                <w:sz w:val="16"/>
                <w:szCs w:val="16"/>
              </w:rPr>
              <w:t xml:space="preserve">lt. </w:t>
            </w:r>
            <w:r w:rsidRPr="0007091C">
              <w:rPr>
                <w:rFonts w:ascii="Arial" w:hAnsi="Arial" w:cs="Arial"/>
                <w:bCs/>
                <w:sz w:val="16"/>
                <w:szCs w:val="16"/>
              </w:rPr>
              <w:t>Geburtsurkunde: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Geburtsland: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Ortsteil</w:t>
            </w:r>
            <w:r w:rsidR="002773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Religionszugehörigkeit: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3DF0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843DF0" w:rsidRPr="00FA2ADB" w:rsidRDefault="00843DF0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Staatsangehörigkeit: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843DF0" w:rsidRPr="00FA2ADB" w:rsidRDefault="00843DF0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3D8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2773D8" w:rsidRDefault="002773D8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Jahr des Zuzuges in die BRD: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2773D8" w:rsidRPr="00FA2ADB" w:rsidRDefault="002773D8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73D8" w:rsidRPr="00FA2ADB" w:rsidTr="00CA12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2773D8" w:rsidRDefault="002773D8" w:rsidP="002773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Verkehrssprache in der Familie: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2773D8" w:rsidRPr="00FA2ADB" w:rsidRDefault="002773D8" w:rsidP="000751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43DF0" w:rsidRDefault="00843DF0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0C32DD" w:rsidRDefault="000C32DD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0C32DD" w:rsidRDefault="000C32DD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371"/>
      </w:tblGrid>
      <w:tr w:rsidR="00843DF0" w:rsidTr="0007515B">
        <w:trPr>
          <w:trHeight w:val="56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3DF0" w:rsidRDefault="00843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Organisation des Schulbesuchs</w:t>
            </w:r>
          </w:p>
        </w:tc>
      </w:tr>
      <w:tr w:rsidR="00843DF0" w:rsidTr="00CA1285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F0" w:rsidRDefault="00843D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Religionsunterricht: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F0" w:rsidRDefault="00843DF0" w:rsidP="00CA12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82672">
              <w:rPr>
                <w:rFonts w:ascii="Arial" w:hAnsi="Arial" w:cs="Arial"/>
                <w:bCs/>
                <w:sz w:val="32"/>
                <w:szCs w:val="20"/>
                <w:lang w:val="en-US"/>
              </w:rPr>
              <w:t>□</w:t>
            </w:r>
            <w:r w:rsidR="00FB364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 Religion</w:t>
            </w:r>
            <w:r w:rsidR="0058267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CA128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582672">
              <w:rPr>
                <w:rFonts w:ascii="Arial" w:hAnsi="Arial" w:cs="Arial"/>
                <w:bCs/>
                <w:sz w:val="32"/>
                <w:szCs w:val="20"/>
                <w:lang w:val="en-US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Ethik</w:t>
            </w:r>
            <w:proofErr w:type="spellEnd"/>
          </w:p>
        </w:tc>
      </w:tr>
      <w:tr w:rsidR="00843DF0" w:rsidTr="00CA1285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F0" w:rsidRPr="00FB1D39" w:rsidRDefault="00FB1D39" w:rsidP="00FB1D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1D39">
              <w:rPr>
                <w:rFonts w:ascii="Arial" w:hAnsi="Arial" w:cs="Arial"/>
                <w:bCs/>
                <w:sz w:val="20"/>
                <w:szCs w:val="20"/>
                <w:lang w:val="en-US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B1D39">
              <w:rPr>
                <w:rFonts w:ascii="Arial" w:hAnsi="Arial" w:cs="Arial"/>
                <w:bCs/>
                <w:sz w:val="20"/>
                <w:szCs w:val="20"/>
                <w:lang w:val="en-US"/>
              </w:rPr>
              <w:t>Fremdsprache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0" w:rsidRDefault="00843D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B1D39" w:rsidTr="00CA1285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B17EF6" w:rsidP="00CA12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Wunsch </w:t>
            </w:r>
            <w:r w:rsidR="00FB1D39">
              <w:rPr>
                <w:rFonts w:ascii="Arial" w:hAnsi="Arial" w:cs="Arial"/>
                <w:bCs/>
                <w:sz w:val="20"/>
                <w:szCs w:val="20"/>
              </w:rPr>
              <w:t>2. Fremdsprache: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39" w:rsidRPr="00CA1285" w:rsidRDefault="00CA1285" w:rsidP="00CA12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2672">
              <w:rPr>
                <w:rFonts w:ascii="Arial" w:hAnsi="Arial" w:cs="Arial"/>
                <w:bCs/>
                <w:sz w:val="32"/>
                <w:szCs w:val="20"/>
                <w:lang w:val="en-US"/>
              </w:rPr>
              <w:t>□</w:t>
            </w:r>
            <w:r w:rsidR="00FB1D39" w:rsidRPr="00CA1285">
              <w:rPr>
                <w:rFonts w:ascii="Arial" w:hAnsi="Arial" w:cs="Arial"/>
                <w:bCs/>
                <w:sz w:val="20"/>
                <w:szCs w:val="20"/>
              </w:rPr>
              <w:t xml:space="preserve"> Russisch           </w:t>
            </w:r>
            <w:r w:rsidRPr="00582672">
              <w:rPr>
                <w:rFonts w:ascii="Arial" w:hAnsi="Arial" w:cs="Arial"/>
                <w:bCs/>
                <w:sz w:val="32"/>
                <w:szCs w:val="20"/>
                <w:lang w:val="en-US"/>
              </w:rPr>
              <w:t>□</w:t>
            </w:r>
            <w:r w:rsidR="00FB1D39" w:rsidRPr="00CA12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Französisch</w:t>
            </w:r>
            <w:r w:rsidR="00B17EF6">
              <w:rPr>
                <w:rFonts w:ascii="Arial" w:hAnsi="Arial" w:cs="Arial"/>
                <w:bCs/>
                <w:sz w:val="20"/>
                <w:szCs w:val="20"/>
              </w:rPr>
              <w:t xml:space="preserve"> (falls Fachlehrer vorhanden)</w:t>
            </w:r>
          </w:p>
        </w:tc>
      </w:tr>
      <w:tr w:rsidR="00FB1D39" w:rsidTr="00CA1285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FB1D39" w:rsidP="00FB1D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Schulbesuchsjahre: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FB1D39" w:rsidP="00FB1D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B1D39" w:rsidTr="00CA1285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FB1D39" w:rsidP="00FB1D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zuletzt besuchte Schule: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FB1D39" w:rsidP="00FB1D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B1D39" w:rsidTr="00CA1285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Pr="00843DF0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Art des sonderpädagogischer/</w:t>
            </w:r>
          </w:p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pädagogischer Förderbedarfs:</w:t>
            </w:r>
          </w:p>
          <w:p w:rsidR="00FB1D39" w:rsidRPr="00843DF0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FB1D39" w:rsidP="00FB1D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D39" w:rsidTr="00843DF0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 bedeutsame</w:t>
            </w:r>
          </w:p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 bzw.</w:t>
            </w:r>
          </w:p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Krankheiten:</w:t>
            </w:r>
          </w:p>
          <w:p w:rsidR="00FB1D39" w:rsidRDefault="00FB1D39" w:rsidP="00FB1D39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39" w:rsidRDefault="00FB1D39" w:rsidP="00FB1D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82672" w:rsidRDefault="00582672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376"/>
      </w:tblGrid>
      <w:tr w:rsidR="000C32DD" w:rsidRPr="00FA2ADB" w:rsidTr="009273D3">
        <w:trPr>
          <w:trHeight w:val="561"/>
        </w:trPr>
        <w:tc>
          <w:tcPr>
            <w:tcW w:w="10212" w:type="dxa"/>
            <w:gridSpan w:val="2"/>
            <w:shd w:val="clear" w:color="auto" w:fill="D9D9D9"/>
            <w:vAlign w:val="center"/>
          </w:tcPr>
          <w:p w:rsidR="000C32DD" w:rsidRPr="000C32DD" w:rsidRDefault="000C32DD" w:rsidP="009273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2DD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Für den Fall, dass die Aufnahmekapazität der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Staatlichen Regelschule „Wilhelm Hey“ Ichtershausen</w:t>
            </w:r>
            <w:r w:rsidRPr="000C32D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erschöpft ist, wünschen wir eine Aufnahme unseres Kindes in folgende Schule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</w:tr>
      <w:tr w:rsidR="000C32DD" w:rsidRPr="00FA2ADB" w:rsidTr="009273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0C32DD" w:rsidRPr="00FA2ADB" w:rsidRDefault="000C32DD" w:rsidP="009273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der Zweitwunschschule: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0C32DD" w:rsidRPr="00FA2ADB" w:rsidRDefault="000C32DD" w:rsidP="009273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DD" w:rsidRPr="00FA2ADB" w:rsidTr="009273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shd w:val="clear" w:color="auto" w:fill="auto"/>
            <w:vAlign w:val="center"/>
          </w:tcPr>
          <w:p w:rsidR="000C32DD" w:rsidRPr="00FA2ADB" w:rsidRDefault="000C32DD" w:rsidP="009273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 der Zweitwunschschule:</w:t>
            </w:r>
            <w:r w:rsidRPr="0007091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0C32DD" w:rsidRPr="00FA2ADB" w:rsidRDefault="000C32DD" w:rsidP="009273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2DD" w:rsidRPr="00FA2ADB" w:rsidTr="009273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212" w:type="dxa"/>
            <w:gridSpan w:val="2"/>
            <w:shd w:val="clear" w:color="auto" w:fill="auto"/>
            <w:vAlign w:val="center"/>
          </w:tcPr>
          <w:p w:rsidR="000C32DD" w:rsidRPr="000C32DD" w:rsidRDefault="000C32DD" w:rsidP="009273D3">
            <w:pPr>
              <w:pStyle w:val="Kopfzeile"/>
              <w:rPr>
                <w:iCs/>
              </w:rPr>
            </w:pPr>
            <w:r w:rsidRPr="000C32DD">
              <w:rPr>
                <w:iCs/>
              </w:rPr>
              <w:t xml:space="preserve">Bitte beachten Sie, dass der Schulleiter im Rahmen </w:t>
            </w:r>
            <w:r>
              <w:rPr>
                <w:iCs/>
              </w:rPr>
              <w:t>der</w:t>
            </w:r>
            <w:r w:rsidRPr="000C32DD">
              <w:rPr>
                <w:iCs/>
              </w:rPr>
              <w:t xml:space="preserve"> verfügbaren Aufnahmekapazität unter Anwendung der §§ 139a – 139c ThürSchulO entscheide</w:t>
            </w:r>
            <w:r>
              <w:rPr>
                <w:iCs/>
              </w:rPr>
              <w:t>t</w:t>
            </w:r>
            <w:r w:rsidRPr="000C32DD">
              <w:rPr>
                <w:iCs/>
              </w:rPr>
              <w:t>.</w:t>
            </w:r>
          </w:p>
          <w:p w:rsidR="000C32DD" w:rsidRPr="00FA2ADB" w:rsidRDefault="000C32DD" w:rsidP="009273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C32DD" w:rsidRDefault="000C32DD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0C32DD" w:rsidRDefault="000C32DD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549"/>
        <w:gridCol w:w="3827"/>
      </w:tblGrid>
      <w:tr w:rsidR="00FB3642" w:rsidRPr="00DF27F4" w:rsidTr="00826C26">
        <w:trPr>
          <w:trHeight w:val="561"/>
        </w:trPr>
        <w:tc>
          <w:tcPr>
            <w:tcW w:w="10212" w:type="dxa"/>
            <w:gridSpan w:val="3"/>
            <w:shd w:val="clear" w:color="auto" w:fill="D9D9D9"/>
            <w:vAlign w:val="center"/>
          </w:tcPr>
          <w:p w:rsidR="00FB3642" w:rsidRPr="00DF27F4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Sorgeberechtigte </w:t>
            </w:r>
            <w:r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9" w:type="dxa"/>
            <w:vAlign w:val="center"/>
          </w:tcPr>
          <w:p w:rsidR="00FB3642" w:rsidRPr="00C677A9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A9">
              <w:rPr>
                <w:rFonts w:ascii="Arial" w:hAnsi="Arial" w:cs="Arial"/>
                <w:b/>
                <w:bCs/>
                <w:sz w:val="20"/>
                <w:szCs w:val="20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C677A9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77A9">
              <w:rPr>
                <w:rFonts w:ascii="Arial" w:hAnsi="Arial" w:cs="Arial"/>
                <w:b/>
                <w:bCs/>
                <w:sz w:val="20"/>
                <w:szCs w:val="20"/>
              </w:rPr>
              <w:t>Vater</w:t>
            </w: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Ortsteil</w:t>
            </w:r>
            <w:r w:rsidR="002773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(mobil):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</w:t>
            </w:r>
            <w:r w:rsidR="002773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836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9" w:type="dxa"/>
            <w:vAlign w:val="center"/>
          </w:tcPr>
          <w:p w:rsidR="00FB3642" w:rsidRPr="00FA2ADB" w:rsidRDefault="00FB3642" w:rsidP="00FB36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3642" w:rsidRDefault="00FB3642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567"/>
        <w:gridCol w:w="567"/>
        <w:gridCol w:w="567"/>
        <w:gridCol w:w="567"/>
        <w:gridCol w:w="3827"/>
      </w:tblGrid>
      <w:tr w:rsidR="00FB3642" w:rsidRPr="00FA2ADB" w:rsidTr="00FB3642">
        <w:trPr>
          <w:trHeight w:val="397"/>
        </w:trPr>
        <w:tc>
          <w:tcPr>
            <w:tcW w:w="4117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FB3642" w:rsidRPr="00FA2ADB" w:rsidTr="00FB3642">
        <w:trPr>
          <w:trHeight w:val="397"/>
        </w:trPr>
        <w:tc>
          <w:tcPr>
            <w:tcW w:w="4117" w:type="dxa"/>
            <w:vAlign w:val="center"/>
          </w:tcPr>
          <w:p w:rsidR="00FB3642" w:rsidRDefault="00FB3642" w:rsidP="00826C2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>(Wenn Ja, bitte Gerichtsurteil</w:t>
            </w:r>
            <w:r>
              <w:rPr>
                <w:rFonts w:ascii="Arial" w:hAnsi="Arial" w:cs="Arial"/>
                <w:bCs/>
                <w:sz w:val="16"/>
                <w:szCs w:val="16"/>
              </w:rPr>
              <w:t>/-beschluss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FB3642" w:rsidRPr="00FA2ADB" w:rsidTr="00FB3642">
        <w:trPr>
          <w:trHeight w:val="397"/>
        </w:trPr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Gerichtsurteil/ -beschluss hat vorgelegen: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6385" w:type="dxa"/>
            <w:gridSpan w:val="5"/>
            <w:tcBorders>
              <w:left w:val="nil"/>
              <w:bottom w:val="nil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72A42">
              <w:rPr>
                <w:rFonts w:ascii="Arial" w:hAnsi="Arial" w:cs="Arial"/>
                <w:bCs/>
                <w:sz w:val="14"/>
                <w:szCs w:val="16"/>
              </w:rPr>
              <w:t>Datum, Unterschrift Schulleiter oder Schulsachbearbeiterin:</w:t>
            </w:r>
          </w:p>
        </w:tc>
      </w:tr>
    </w:tbl>
    <w:p w:rsidR="00FB3642" w:rsidRDefault="00FB3642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567"/>
        <w:gridCol w:w="567"/>
        <w:gridCol w:w="567"/>
        <w:gridCol w:w="567"/>
        <w:gridCol w:w="3827"/>
      </w:tblGrid>
      <w:tr w:rsidR="00FB3642" w:rsidRPr="00FA2ADB" w:rsidTr="00FB3642">
        <w:trPr>
          <w:trHeight w:val="397"/>
        </w:trPr>
        <w:tc>
          <w:tcPr>
            <w:tcW w:w="4117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>Hat der Vater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/die Mutter</w:t>
            </w: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FB3642" w:rsidRPr="00FA2ADB" w:rsidTr="00FB3642">
        <w:trPr>
          <w:trHeight w:val="397"/>
        </w:trPr>
        <w:tc>
          <w:tcPr>
            <w:tcW w:w="4117" w:type="dxa"/>
            <w:vAlign w:val="center"/>
          </w:tcPr>
          <w:p w:rsidR="00FB3642" w:rsidRDefault="00FB3642" w:rsidP="00826C2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6385" w:type="dxa"/>
            <w:gridSpan w:val="5"/>
            <w:tcBorders>
              <w:left w:val="nil"/>
              <w:bottom w:val="nil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72A42">
              <w:rPr>
                <w:rFonts w:ascii="Arial" w:hAnsi="Arial" w:cs="Arial"/>
                <w:bCs/>
                <w:sz w:val="14"/>
                <w:szCs w:val="16"/>
              </w:rPr>
              <w:t>Datum, Unterschrift Schulleiter oder Schulsachbearbeiterin:</w:t>
            </w:r>
          </w:p>
        </w:tc>
      </w:tr>
    </w:tbl>
    <w:p w:rsidR="00FB3642" w:rsidRDefault="00FB3642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0C32DD" w:rsidRDefault="000C32DD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FB3642" w:rsidRPr="00DF27F4" w:rsidTr="00FB3642">
        <w:trPr>
          <w:trHeight w:val="561"/>
        </w:trPr>
        <w:tc>
          <w:tcPr>
            <w:tcW w:w="10135" w:type="dxa"/>
            <w:gridSpan w:val="2"/>
            <w:shd w:val="clear" w:color="auto" w:fill="D9D9D9"/>
            <w:vAlign w:val="center"/>
          </w:tcPr>
          <w:p w:rsidR="00FB3642" w:rsidRPr="00DF27F4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FB36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2A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572A42" w:rsidRPr="00FA2ADB" w:rsidRDefault="00572A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Ortsteil: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72A42" w:rsidRPr="00FA2ADB" w:rsidRDefault="00572A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(mobil)</w:t>
            </w:r>
            <w:r w:rsidR="002773D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2764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3642" w:rsidRDefault="00FB3642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0C32DD" w:rsidRDefault="000C32DD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8"/>
        <w:gridCol w:w="567"/>
        <w:gridCol w:w="142"/>
        <w:gridCol w:w="425"/>
        <w:gridCol w:w="567"/>
        <w:gridCol w:w="567"/>
        <w:gridCol w:w="426"/>
        <w:gridCol w:w="992"/>
        <w:gridCol w:w="2410"/>
      </w:tblGrid>
      <w:tr w:rsidR="00FB3642" w:rsidRPr="00FA2ADB" w:rsidTr="00FB3642">
        <w:trPr>
          <w:trHeight w:val="397"/>
        </w:trPr>
        <w:tc>
          <w:tcPr>
            <w:tcW w:w="4039" w:type="dxa"/>
            <w:gridSpan w:val="2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Bei Alleinerziehenden:</w:t>
            </w:r>
          </w:p>
        </w:tc>
        <w:tc>
          <w:tcPr>
            <w:tcW w:w="6096" w:type="dxa"/>
            <w:gridSpan w:val="8"/>
            <w:shd w:val="clear" w:color="auto" w:fill="auto"/>
            <w:vAlign w:val="center"/>
          </w:tcPr>
          <w:p w:rsidR="00FB3642" w:rsidRPr="00FA2ADB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FB3642" w:rsidRPr="00FA2ADB" w:rsidTr="00FB3642">
        <w:trPr>
          <w:trHeight w:val="397"/>
        </w:trPr>
        <w:tc>
          <w:tcPr>
            <w:tcW w:w="4039" w:type="dxa"/>
            <w:gridSpan w:val="2"/>
            <w:vAlign w:val="center"/>
          </w:tcPr>
          <w:p w:rsidR="00FB3642" w:rsidRDefault="00FB3642" w:rsidP="00826C2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>(Wenn Ja, bitte Gerichtsurteil</w:t>
            </w:r>
            <w:r>
              <w:rPr>
                <w:rFonts w:ascii="Arial" w:hAnsi="Arial" w:cs="Arial"/>
                <w:bCs/>
                <w:sz w:val="16"/>
                <w:szCs w:val="16"/>
              </w:rPr>
              <w:t>/-beschluss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FB3642" w:rsidRPr="00FA2ADB" w:rsidTr="00FB3642">
        <w:trPr>
          <w:trHeight w:val="397"/>
        </w:trPr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Gerichtsurteil/ -beschluss hat vorgelegen: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3642" w:rsidRPr="00FA2ADB" w:rsidTr="00FB3642">
        <w:trPr>
          <w:trHeight w:val="397"/>
        </w:trPr>
        <w:tc>
          <w:tcPr>
            <w:tcW w:w="6307" w:type="dxa"/>
            <w:gridSpan w:val="7"/>
            <w:tcBorders>
              <w:left w:val="nil"/>
              <w:bottom w:val="nil"/>
            </w:tcBorders>
            <w:vAlign w:val="center"/>
          </w:tcPr>
          <w:p w:rsidR="00FB364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642" w:rsidRPr="002B2CC1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72A42">
              <w:rPr>
                <w:rFonts w:ascii="Arial" w:hAnsi="Arial" w:cs="Arial"/>
                <w:bCs/>
                <w:sz w:val="14"/>
                <w:szCs w:val="16"/>
              </w:rPr>
              <w:t>Datum, Unterschrift Schulleiter oder Schulsachbearbeiterin:</w:t>
            </w:r>
          </w:p>
        </w:tc>
      </w:tr>
      <w:tr w:rsidR="00FB3642" w:rsidRPr="006A3874" w:rsidTr="00FB3642">
        <w:trPr>
          <w:trHeight w:val="284"/>
        </w:trPr>
        <w:tc>
          <w:tcPr>
            <w:tcW w:w="10135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B3642" w:rsidRPr="006A3874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FB3642" w:rsidRPr="006A3874" w:rsidTr="00FB3642">
        <w:trPr>
          <w:trHeight w:val="340"/>
        </w:trPr>
        <w:tc>
          <w:tcPr>
            <w:tcW w:w="10135" w:type="dxa"/>
            <w:gridSpan w:val="10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Homepage möchten wir die Aktivitäten unserer Schule präsentieren. Dabei ist es auch möglich, dass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Kindes </w:t>
            </w:r>
            <w:r w:rsidRPr="00C677A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C677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ohne Namensnennung</w:t>
            </w:r>
            <w:r w:rsidRPr="00C677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auf der Homepage abgebildet werden. Da solche Bildnisse ohne Einverständnis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dass Informationen im Internet weltweit suchfähig, abrufbar und veränderbar sind. </w:t>
            </w:r>
          </w:p>
          <w:p w:rsidR="00FB3642" w:rsidRPr="006A3874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FB3642" w:rsidRPr="00BF588E" w:rsidTr="00FB3642">
        <w:trPr>
          <w:trHeight w:val="340"/>
        </w:trPr>
        <w:tc>
          <w:tcPr>
            <w:tcW w:w="4021" w:type="dxa"/>
            <w:vAlign w:val="center"/>
          </w:tcPr>
          <w:p w:rsidR="00FB3642" w:rsidRPr="00BF588E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gridSpan w:val="3"/>
            <w:vAlign w:val="center"/>
          </w:tcPr>
          <w:p w:rsidR="00FB3642" w:rsidRPr="00BF588E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gridSpan w:val="2"/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B3642" w:rsidRPr="00BF588E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FB3642" w:rsidRDefault="00FB3642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p w:rsidR="006D2651" w:rsidRDefault="006D2651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727"/>
        <w:gridCol w:w="992"/>
        <w:gridCol w:w="993"/>
        <w:gridCol w:w="992"/>
        <w:gridCol w:w="2410"/>
      </w:tblGrid>
      <w:tr w:rsidR="00FB3642" w:rsidRPr="006A3874" w:rsidTr="00FB3642">
        <w:trPr>
          <w:trHeight w:val="284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3642" w:rsidRPr="0058267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672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FB3642" w:rsidRPr="006A3874" w:rsidTr="00FB3642">
        <w:trPr>
          <w:trHeight w:val="284"/>
        </w:trPr>
        <w:tc>
          <w:tcPr>
            <w:tcW w:w="10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FB3642" w:rsidRPr="00C677A9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FB3642" w:rsidRPr="00BF588E" w:rsidTr="00FB3642">
        <w:trPr>
          <w:trHeight w:val="34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2" w:rsidRPr="00BF588E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2" w:rsidRPr="00BF588E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42" w:rsidRPr="00BF588E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FB3642" w:rsidRPr="006D2651" w:rsidRDefault="00FB3642" w:rsidP="00FB3642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39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727"/>
        <w:gridCol w:w="992"/>
        <w:gridCol w:w="993"/>
        <w:gridCol w:w="992"/>
        <w:gridCol w:w="2410"/>
      </w:tblGrid>
      <w:tr w:rsidR="00FB3642" w:rsidRPr="006A3874" w:rsidTr="00FB3642">
        <w:trPr>
          <w:trHeight w:val="284"/>
        </w:trPr>
        <w:tc>
          <w:tcPr>
            <w:tcW w:w="10135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B3642" w:rsidRPr="006A3874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FB3642" w:rsidRPr="006A3874" w:rsidTr="00FB3642">
        <w:trPr>
          <w:trHeight w:val="340"/>
        </w:trPr>
        <w:tc>
          <w:tcPr>
            <w:tcW w:w="10135" w:type="dxa"/>
            <w:gridSpan w:val="6"/>
            <w:shd w:val="clear" w:color="auto" w:fill="auto"/>
            <w:vAlign w:val="center"/>
          </w:tcPr>
          <w:p w:rsidR="00FB3642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DS-GVO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FB3642" w:rsidRPr="006A3874" w:rsidRDefault="00FB3642" w:rsidP="00826C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</w:p>
        </w:tc>
      </w:tr>
      <w:tr w:rsidR="00FB3642" w:rsidRPr="00BF588E" w:rsidTr="00FB3642">
        <w:trPr>
          <w:trHeight w:val="340"/>
        </w:trPr>
        <w:tc>
          <w:tcPr>
            <w:tcW w:w="4021" w:type="dxa"/>
            <w:vAlign w:val="center"/>
          </w:tcPr>
          <w:p w:rsidR="00FB3642" w:rsidRPr="00BF588E" w:rsidRDefault="00FB3642" w:rsidP="00826C2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7" w:type="dxa"/>
            <w:vAlign w:val="center"/>
          </w:tcPr>
          <w:p w:rsidR="00FB3642" w:rsidRPr="00BF588E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3642" w:rsidRPr="00F67282" w:rsidRDefault="00FB3642" w:rsidP="00826C26">
            <w:pPr>
              <w:spacing w:after="0" w:line="240" w:lineRule="auto"/>
              <w:jc w:val="center"/>
              <w:rPr>
                <w:rFonts w:ascii="Arial" w:hAnsi="Arial" w:cs="Arial"/>
                <w:bCs/>
                <w:dstrike/>
                <w:sz w:val="20"/>
                <w:szCs w:val="20"/>
              </w:rPr>
            </w:pPr>
            <w:r w:rsidRPr="00F67282">
              <w:rPr>
                <w:rFonts w:ascii="Arial" w:hAnsi="Arial" w:cs="Arial"/>
                <w:bCs/>
                <w:dstrike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FB3642" w:rsidRPr="00F67282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7282">
              <w:rPr>
                <w:rFonts w:ascii="Arial" w:hAnsi="Arial" w:cs="Arial"/>
                <w:bCs/>
                <w:sz w:val="20"/>
                <w:szCs w:val="20"/>
              </w:rPr>
              <w:t>./.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642" w:rsidRPr="00BF588E" w:rsidRDefault="00FB3642" w:rsidP="00826C2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FB3642" w:rsidRDefault="00FB3642" w:rsidP="00FB36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B3642" w:rsidRDefault="00FB3642" w:rsidP="00FB36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B3642" w:rsidRDefault="00FB3642" w:rsidP="00FB364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B3642" w:rsidRPr="00C37C25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FB3642" w:rsidRPr="00C37C25" w:rsidRDefault="008204B2" w:rsidP="00FB36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9525" t="12700" r="9525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C2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.1pt;margin-top:1.05pt;width:20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q8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3M9n0DaHsFLujO+QnuSrflb0u0VSlS2RDQ/Rb2cNyYnPiN6l+IvVUGU/fFEMYggU&#10;CMM61ab3kDAGdAo7Od92wk8OUfiYzmbpQwy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"/>
            </w:pict>
          </mc:Fallback>
        </mc:AlternateContent>
      </w:r>
    </w:p>
    <w:p w:rsidR="00FB3642" w:rsidRPr="00C677A9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3642" w:rsidRPr="00C37C25" w:rsidRDefault="008204B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104140</wp:posOffset>
                </wp:positionV>
                <wp:extent cx="3355340" cy="0"/>
                <wp:effectExtent l="9525" t="8255" r="6985" b="107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2AEC" id="AutoShape 18" o:spid="_x0000_s1026" type="#_x0000_t32" style="position:absolute;margin-left:1.1pt;margin-top:8.2pt;width:264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n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PMxnMK6AsEptbeiQHtWredb0u0NKVx1RLY/RbycDyVnISN6lhIszUGU3fNEMYggU&#10;iMM6NrYPkDAGdIw7Od12wo8eUfg4mUynkx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"/>
            </w:pict>
          </mc:Fallback>
        </mc:AlternateContent>
      </w: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(ab Vollendung 14. Lebensjahr 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>Unterschrift der Schülerin / des Schülers)</w:t>
      </w: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3642" w:rsidRPr="00C37C25" w:rsidRDefault="008204B2" w:rsidP="00FB36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C37C25"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9525" t="8255" r="9525" b="1079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5A87" id="AutoShape 17" o:spid="_x0000_s1026" type="#_x0000_t32" style="position:absolute;margin-left:1.1pt;margin-top:1.05pt;width:4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3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7O0jR9m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"/>
            </w:pict>
          </mc:Fallback>
        </mc:AlternateContent>
      </w: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796E40">
        <w:rPr>
          <w:rFonts w:ascii="Arial" w:eastAsia="Times New Roman" w:hAnsi="Arial" w:cs="Arial"/>
          <w:b/>
          <w:sz w:val="16"/>
          <w:szCs w:val="16"/>
          <w:lang w:eastAsia="de-DE"/>
        </w:rPr>
        <w:t>beider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Sorgeberechtigten) 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  <w:t>Mutter</w:t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sz w:val="16"/>
          <w:szCs w:val="16"/>
          <w:lang w:eastAsia="de-DE"/>
        </w:rPr>
        <w:tab/>
        <w:t>Vater</w:t>
      </w:r>
    </w:p>
    <w:p w:rsidR="00FB3642" w:rsidRPr="00BF588E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B3642" w:rsidRDefault="008204B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9525" t="12065" r="9525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305B" id="AutoShape 19" o:spid="_x0000_s1026" type="#_x0000_t32" style="position:absolute;margin-left:1.1pt;margin-top:7.6pt;width:47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4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+zNE0f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"/>
            </w:pict>
          </mc:Fallback>
        </mc:AlternateContent>
      </w:r>
    </w:p>
    <w:p w:rsidR="00FB3642" w:rsidRPr="00BF588E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FB3642" w:rsidRPr="00796E40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lang w:eastAsia="de-DE"/>
        </w:rPr>
      </w:pPr>
      <w:r w:rsidRPr="00796E40">
        <w:rPr>
          <w:rFonts w:ascii="Arial" w:eastAsia="Times New Roman" w:hAnsi="Arial" w:cs="Arial"/>
          <w:b/>
          <w:i/>
          <w:lang w:eastAsia="de-DE"/>
        </w:rPr>
        <w:t>Eingangsvermerk der Schule:</w:t>
      </w:r>
    </w:p>
    <w:p w:rsidR="00FB3642" w:rsidRPr="00BF588E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i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</w:p>
    <w:p w:rsidR="00FB3642" w:rsidRDefault="008204B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2189D" id="AutoShape 20" o:spid="_x0000_s1026" type="#_x0000_t32" style="position:absolute;margin-left:272.6pt;margin-top:4.6pt;width:20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A1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NJQn0HbHMxKuTM+Q3qSr/pF0e8WSVW2RDY8WL+dNTgnvqLROxd/sRqi7IfPioENgQCh&#10;WKfa9B4SyoBOoSfnW0/4ySEKj+lslj7G0Do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"/>
            </w:pict>
          </mc:Fallback>
        </mc:AlternateContent>
      </w:r>
    </w:p>
    <w:p w:rsidR="00FB3642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FB3642" w:rsidRDefault="008204B2" w:rsidP="00FB36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9525" t="5080" r="9525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FE64" id="AutoShape 21" o:spid="_x0000_s1026" type="#_x0000_t32" style="position:absolute;margin-left:272.6pt;margin-top:8.15pt;width:2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I7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9525" t="5080" r="9525" b="139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3135" id="AutoShape 22" o:spid="_x0000_s1026" type="#_x0000_t32" style="position:absolute;margin-left:55.1pt;margin-top:8.15pt;width:20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Qo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f0M2hYQVsmd8ROSk3zVz4p8t0iqqsOyZSH67awhOfUZ8bsUf7EaquyHL4pCDIYC&#10;YVmnxvQeEtaAToGT840TdnKIwMdsNsseEq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"/>
            </w:pict>
          </mc:Fallback>
        </mc:AlternateContent>
      </w:r>
    </w:p>
    <w:p w:rsidR="00FB3642" w:rsidRPr="00BF588E" w:rsidRDefault="00FB3642" w:rsidP="00FB3642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Stempel</w:t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Unterschrift/ Funktion</w:t>
      </w:r>
    </w:p>
    <w:p w:rsidR="00FB3642" w:rsidRDefault="00FB3642" w:rsidP="00C677A9">
      <w:pPr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</w:p>
    <w:sectPr w:rsidR="00FB3642" w:rsidSect="000C32D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7E6"/>
    <w:multiLevelType w:val="hybridMultilevel"/>
    <w:tmpl w:val="773A7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2"/>
    <w:rsid w:val="000379FB"/>
    <w:rsid w:val="0007091C"/>
    <w:rsid w:val="0007515B"/>
    <w:rsid w:val="0008614D"/>
    <w:rsid w:val="000C32DD"/>
    <w:rsid w:val="000D7B52"/>
    <w:rsid w:val="00144B93"/>
    <w:rsid w:val="001721DA"/>
    <w:rsid w:val="00177D22"/>
    <w:rsid w:val="001964C8"/>
    <w:rsid w:val="00204A1C"/>
    <w:rsid w:val="002773D8"/>
    <w:rsid w:val="002B2CC1"/>
    <w:rsid w:val="002B4760"/>
    <w:rsid w:val="002E011D"/>
    <w:rsid w:val="003023C7"/>
    <w:rsid w:val="00305C89"/>
    <w:rsid w:val="003A0327"/>
    <w:rsid w:val="003D508B"/>
    <w:rsid w:val="00411DF4"/>
    <w:rsid w:val="004269C8"/>
    <w:rsid w:val="0048488D"/>
    <w:rsid w:val="00490BD1"/>
    <w:rsid w:val="00572A42"/>
    <w:rsid w:val="00582672"/>
    <w:rsid w:val="005923BF"/>
    <w:rsid w:val="005A372E"/>
    <w:rsid w:val="005A7FBD"/>
    <w:rsid w:val="00614A16"/>
    <w:rsid w:val="00660DA7"/>
    <w:rsid w:val="006A3874"/>
    <w:rsid w:val="006A7B40"/>
    <w:rsid w:val="006D1033"/>
    <w:rsid w:val="006D2651"/>
    <w:rsid w:val="006E4995"/>
    <w:rsid w:val="0077219E"/>
    <w:rsid w:val="00796E40"/>
    <w:rsid w:val="007E2858"/>
    <w:rsid w:val="007E5757"/>
    <w:rsid w:val="007F5831"/>
    <w:rsid w:val="008204B2"/>
    <w:rsid w:val="00826C26"/>
    <w:rsid w:val="00843DF0"/>
    <w:rsid w:val="0085683B"/>
    <w:rsid w:val="008A0579"/>
    <w:rsid w:val="00933DB0"/>
    <w:rsid w:val="009517E3"/>
    <w:rsid w:val="009602ED"/>
    <w:rsid w:val="00A23718"/>
    <w:rsid w:val="00A40F53"/>
    <w:rsid w:val="00A66C49"/>
    <w:rsid w:val="00AA3F1F"/>
    <w:rsid w:val="00AE1A9A"/>
    <w:rsid w:val="00AE5FA8"/>
    <w:rsid w:val="00AF1E1F"/>
    <w:rsid w:val="00B172DE"/>
    <w:rsid w:val="00B17EF6"/>
    <w:rsid w:val="00B20C98"/>
    <w:rsid w:val="00B67722"/>
    <w:rsid w:val="00B90A12"/>
    <w:rsid w:val="00BA697D"/>
    <w:rsid w:val="00BB5262"/>
    <w:rsid w:val="00BF588E"/>
    <w:rsid w:val="00C37C25"/>
    <w:rsid w:val="00C677A9"/>
    <w:rsid w:val="00CA1285"/>
    <w:rsid w:val="00CF5997"/>
    <w:rsid w:val="00D11CEE"/>
    <w:rsid w:val="00D11D2A"/>
    <w:rsid w:val="00D31827"/>
    <w:rsid w:val="00D72B35"/>
    <w:rsid w:val="00DB05EF"/>
    <w:rsid w:val="00DC4960"/>
    <w:rsid w:val="00DF27F4"/>
    <w:rsid w:val="00E46F3A"/>
    <w:rsid w:val="00E55F0F"/>
    <w:rsid w:val="00E94A3D"/>
    <w:rsid w:val="00EC11CB"/>
    <w:rsid w:val="00F25E44"/>
    <w:rsid w:val="00F67282"/>
    <w:rsid w:val="00FA2ADB"/>
    <w:rsid w:val="00FB1D39"/>
    <w:rsid w:val="00FB3642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5640"/>
  <w15:chartTrackingRefBased/>
  <w15:docId w15:val="{91819678-E08F-4524-B2AB-32E9513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FB1D39"/>
    <w:pPr>
      <w:ind w:left="720"/>
      <w:contextualSpacing/>
    </w:pPr>
  </w:style>
  <w:style w:type="character" w:customStyle="1" w:styleId="KopfzeileZchn">
    <w:name w:val="Kopfzeile Zchn"/>
    <w:aliases w:val="Thüringen_Kopfzeile Zchn"/>
    <w:basedOn w:val="Absatz-Standardschriftart"/>
    <w:link w:val="Kopfzeile"/>
    <w:semiHidden/>
    <w:locked/>
    <w:rsid w:val="000C32DD"/>
    <w:rPr>
      <w:rFonts w:ascii="Arial" w:hAnsi="Arial" w:cs="Arial"/>
      <w:color w:val="000000"/>
    </w:rPr>
  </w:style>
  <w:style w:type="paragraph" w:styleId="Kopfzeile">
    <w:name w:val="header"/>
    <w:aliases w:val="Thüringen_Kopfzeile"/>
    <w:basedOn w:val="Standard"/>
    <w:link w:val="KopfzeileZchn"/>
    <w:semiHidden/>
    <w:unhideWhenUsed/>
    <w:rsid w:val="000C32DD"/>
    <w:pPr>
      <w:spacing w:after="0" w:line="280" w:lineRule="exact"/>
      <w:jc w:val="both"/>
    </w:pPr>
    <w:rPr>
      <w:rFonts w:ascii="Arial" w:hAnsi="Arial" w:cs="Arial"/>
      <w:color w:val="000000"/>
      <w:sz w:val="20"/>
      <w:szCs w:val="20"/>
      <w:lang w:eastAsia="de-DE"/>
    </w:rPr>
  </w:style>
  <w:style w:type="character" w:customStyle="1" w:styleId="KopfzeileZchn1">
    <w:name w:val="Kopfzeile Zchn1"/>
    <w:basedOn w:val="Absatz-Standardschriftart"/>
    <w:uiPriority w:val="99"/>
    <w:semiHidden/>
    <w:rsid w:val="000C32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Süd Jacob, Steffi</dc:creator>
  <cp:keywords/>
  <cp:lastModifiedBy>T Umbreit</cp:lastModifiedBy>
  <cp:revision>3</cp:revision>
  <cp:lastPrinted>2015-03-16T09:33:00Z</cp:lastPrinted>
  <dcterms:created xsi:type="dcterms:W3CDTF">2022-01-14T06:06:00Z</dcterms:created>
  <dcterms:modified xsi:type="dcterms:W3CDTF">2022-02-04T12:30:00Z</dcterms:modified>
  <cp:contentStatus/>
</cp:coreProperties>
</file>