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C9A5" w14:textId="5BC891C9" w:rsidR="000145ED" w:rsidRDefault="002D23FB" w:rsidP="002D23FB">
      <w:pPr>
        <w:pStyle w:val="KeinLeerraum"/>
      </w:pPr>
      <w:r>
        <w:t>De_7a_bis_2905_Literatur</w:t>
      </w:r>
      <w:r w:rsidR="00152732">
        <w:t>_</w:t>
      </w:r>
      <w:r>
        <w:t>Rechtschreibung</w:t>
      </w:r>
      <w:r w:rsidR="00152732">
        <w:t>_</w:t>
      </w:r>
      <w:r w:rsidR="008025C1">
        <w:t>Sacht</w:t>
      </w:r>
      <w:r>
        <w:t>exte</w:t>
      </w:r>
      <w:r w:rsidR="0006475C">
        <w:t>.de</w:t>
      </w:r>
    </w:p>
    <w:p w14:paraId="292A9C89" w14:textId="62C3FD59" w:rsidR="002D23FB" w:rsidRDefault="002D23FB" w:rsidP="002D23FB">
      <w:pPr>
        <w:pStyle w:val="KeinLeerraum"/>
      </w:pPr>
    </w:p>
    <w:p w14:paraId="13DB2769" w14:textId="30A592B4" w:rsidR="002D23FB" w:rsidRDefault="002D23FB" w:rsidP="002D23FB">
      <w:pPr>
        <w:pStyle w:val="KeinLeerraum"/>
      </w:pPr>
      <w:r>
        <w:t xml:space="preserve">Liebe SchülerInnen der Klasse </w:t>
      </w:r>
      <w:proofErr w:type="spellStart"/>
      <w:r>
        <w:t>7a</w:t>
      </w:r>
      <w:proofErr w:type="spellEnd"/>
      <w:r>
        <w:t>,</w:t>
      </w:r>
    </w:p>
    <w:p w14:paraId="5AF9DC7B" w14:textId="3E8C3366" w:rsidR="002D23FB" w:rsidRDefault="002D23FB" w:rsidP="002D23FB">
      <w:pPr>
        <w:pStyle w:val="KeinLeerraum"/>
      </w:pPr>
    </w:p>
    <w:p w14:paraId="239CAC4B" w14:textId="42A16DC7" w:rsidR="002D23FB" w:rsidRDefault="002D23FB" w:rsidP="002D23FB">
      <w:pPr>
        <w:pStyle w:val="KeinLeerraum"/>
      </w:pPr>
      <w:r>
        <w:t>wir haben uns durch die derzeitige Situation lange nicht gesehen und ich hoffe, ich habe euch mit den bisherigen Aufgaben nicht zu sehr gequält. Da sich niemand auf meiner Kontaktseite gemeldet hat, gehe ich davon aus, dass ihr zurechtgekommen seid.</w:t>
      </w:r>
    </w:p>
    <w:p w14:paraId="0A06D18B" w14:textId="0EFED59D" w:rsidR="002D23FB" w:rsidRDefault="002D23FB" w:rsidP="002D23FB">
      <w:pPr>
        <w:pStyle w:val="KeinLeerraum"/>
      </w:pPr>
      <w:r>
        <w:t xml:space="preserve">Heute gibt es noch einmal Aufgaben, die ihr bis zum 29.05. lösen sollt. Wenn die Schule für euch </w:t>
      </w:r>
      <w:proofErr w:type="gramStart"/>
      <w:r>
        <w:t>wieder beginnt</w:t>
      </w:r>
      <w:proofErr w:type="gramEnd"/>
      <w:r>
        <w:t>, bringt ihr bitte alle bisherigen Aufgabenlösungen mit.</w:t>
      </w:r>
    </w:p>
    <w:p w14:paraId="6155A3C0" w14:textId="4F8EDC6E" w:rsidR="002E18F4" w:rsidRDefault="002E18F4" w:rsidP="002D23FB">
      <w:pPr>
        <w:pStyle w:val="KeinLeerraum"/>
      </w:pPr>
    </w:p>
    <w:p w14:paraId="36AB3AE8" w14:textId="26EFFE1E" w:rsidR="00B759F3" w:rsidRDefault="007118B6" w:rsidP="002D23FB">
      <w:pPr>
        <w:pStyle w:val="KeinLeerraum"/>
      </w:pPr>
      <w:r>
        <w:t xml:space="preserve">Liebe Grüße von Frau </w:t>
      </w:r>
      <w:proofErr w:type="spellStart"/>
      <w:r>
        <w:t>Roß</w:t>
      </w:r>
      <w:proofErr w:type="spellEnd"/>
      <w:r>
        <w:t xml:space="preserve"> und bleibt gesund!</w:t>
      </w:r>
    </w:p>
    <w:p w14:paraId="5B77D9F3" w14:textId="77777777" w:rsidR="00B759F3" w:rsidRDefault="00B759F3" w:rsidP="002D23FB">
      <w:pPr>
        <w:pStyle w:val="KeinLeerraum"/>
      </w:pPr>
    </w:p>
    <w:p w14:paraId="6DD9DDB3" w14:textId="77777777" w:rsidR="002E18F4" w:rsidRDefault="002E18F4" w:rsidP="002D23FB">
      <w:pPr>
        <w:pStyle w:val="KeinLeerraum"/>
      </w:pPr>
    </w:p>
    <w:p w14:paraId="2A8763A6" w14:textId="5A1B1376" w:rsidR="002D23FB" w:rsidRDefault="002D23FB" w:rsidP="002D23FB">
      <w:pPr>
        <w:pStyle w:val="KeinLeerraum"/>
        <w:rPr>
          <w:b/>
          <w:bCs/>
        </w:rPr>
      </w:pPr>
      <w:r>
        <w:rPr>
          <w:b/>
          <w:bCs/>
        </w:rPr>
        <w:t>I Literatur</w:t>
      </w:r>
    </w:p>
    <w:p w14:paraId="5BC68463" w14:textId="69D1A0BB" w:rsidR="002E18F4" w:rsidRDefault="002E18F4" w:rsidP="002D23FB">
      <w:pPr>
        <w:pStyle w:val="KeinLeerraum"/>
      </w:pPr>
    </w:p>
    <w:p w14:paraId="1E2CC5F7" w14:textId="77777777" w:rsidR="002E18F4" w:rsidRDefault="002E18F4" w:rsidP="002D23FB">
      <w:pPr>
        <w:pStyle w:val="KeinLeerraum"/>
      </w:pPr>
      <w:r>
        <w:t xml:space="preserve">  Übe weiter den auswendigen Vortrag der von dir ausgewählten Ballade und setze deine Stimme so </w:t>
      </w:r>
    </w:p>
    <w:p w14:paraId="2A100CD0" w14:textId="786A1CFF" w:rsidR="002E18F4" w:rsidRDefault="002E18F4" w:rsidP="002D23FB">
      <w:pPr>
        <w:pStyle w:val="KeinLeerraum"/>
      </w:pPr>
      <w:r>
        <w:t xml:space="preserve">  ein, dass Stimmungen hörbar sind!</w:t>
      </w:r>
    </w:p>
    <w:p w14:paraId="19E759C6" w14:textId="5B6BD393" w:rsidR="002E18F4" w:rsidRDefault="002E18F4" w:rsidP="002D23FB">
      <w:pPr>
        <w:pStyle w:val="KeinLeerraum"/>
      </w:pPr>
    </w:p>
    <w:p w14:paraId="52A095A7" w14:textId="759A0D0B" w:rsidR="002E18F4" w:rsidRDefault="002E18F4" w:rsidP="002D23FB">
      <w:pPr>
        <w:pStyle w:val="KeinLeerraum"/>
      </w:pPr>
    </w:p>
    <w:p w14:paraId="31F355FC" w14:textId="61CF2387" w:rsidR="002E18F4" w:rsidRDefault="002E18F4" w:rsidP="002D23FB">
      <w:pPr>
        <w:pStyle w:val="KeinLeerraum"/>
        <w:rPr>
          <w:b/>
          <w:bCs/>
        </w:rPr>
      </w:pPr>
      <w:r w:rsidRPr="002E18F4">
        <w:rPr>
          <w:b/>
          <w:bCs/>
        </w:rPr>
        <w:t>II Rechtschreibung</w:t>
      </w:r>
    </w:p>
    <w:p w14:paraId="6292CDAE" w14:textId="34E96BAC" w:rsidR="002E18F4" w:rsidRDefault="002E18F4" w:rsidP="002D23FB">
      <w:pPr>
        <w:pStyle w:val="KeinLeerraum"/>
        <w:rPr>
          <w:b/>
          <w:bCs/>
        </w:rPr>
      </w:pPr>
    </w:p>
    <w:p w14:paraId="6B86D2F1" w14:textId="77777777" w:rsidR="002E18F4" w:rsidRDefault="002E18F4" w:rsidP="002D23FB">
      <w:pPr>
        <w:pStyle w:val="KeinLeerraum"/>
        <w:rPr>
          <w:i/>
          <w:iCs/>
        </w:rPr>
      </w:pPr>
      <w:r>
        <w:rPr>
          <w:i/>
          <w:iCs/>
        </w:rPr>
        <w:t>1</w:t>
      </w:r>
      <w:r w:rsidRPr="002E18F4">
        <w:rPr>
          <w:i/>
          <w:iCs/>
        </w:rPr>
        <w:t xml:space="preserve"> Zusammensetzungen </w:t>
      </w:r>
    </w:p>
    <w:p w14:paraId="1569F6BE" w14:textId="2E574643" w:rsidR="002E18F4" w:rsidRDefault="002E18F4" w:rsidP="002D23FB">
      <w:pPr>
        <w:pStyle w:val="KeinLeerraum"/>
      </w:pPr>
      <w:r>
        <w:rPr>
          <w:i/>
          <w:iCs/>
        </w:rPr>
        <w:t xml:space="preserve">  -</w:t>
      </w:r>
      <w:r>
        <w:t xml:space="preserve"> LB, S. 195 f./Nr. 1, 3, 4, 5</w:t>
      </w:r>
    </w:p>
    <w:p w14:paraId="652F4298" w14:textId="7CD7E341" w:rsidR="002E18F4" w:rsidRDefault="002E18F4" w:rsidP="002D23FB">
      <w:pPr>
        <w:pStyle w:val="KeinLeerraum"/>
      </w:pPr>
      <w:r>
        <w:t xml:space="preserve">  - </w:t>
      </w:r>
      <w:r w:rsidR="00B759F3">
        <w:t>AH, S. 71 f./Nr. 2, 3, 4, 5</w:t>
      </w:r>
    </w:p>
    <w:p w14:paraId="01363FD6" w14:textId="193BA021" w:rsidR="00B759F3" w:rsidRDefault="00B759F3" w:rsidP="002D23FB">
      <w:pPr>
        <w:pStyle w:val="KeinLeerraum"/>
      </w:pPr>
    </w:p>
    <w:p w14:paraId="1F7ACBFC" w14:textId="71D3B88B" w:rsidR="00B759F3" w:rsidRDefault="00B759F3" w:rsidP="002D23FB">
      <w:pPr>
        <w:pStyle w:val="KeinLeerraum"/>
        <w:rPr>
          <w:i/>
          <w:iCs/>
        </w:rPr>
      </w:pPr>
      <w:r>
        <w:rPr>
          <w:i/>
          <w:iCs/>
        </w:rPr>
        <w:t>2 Ableitungen</w:t>
      </w:r>
    </w:p>
    <w:p w14:paraId="625BACFF" w14:textId="5C3AA92A" w:rsidR="00B759F3" w:rsidRDefault="00B759F3" w:rsidP="002D23FB">
      <w:pPr>
        <w:pStyle w:val="KeinLeerraum"/>
      </w:pPr>
      <w:r>
        <w:t xml:space="preserve">  - LB, S. 198/Nr. 1 - 4</w:t>
      </w:r>
    </w:p>
    <w:p w14:paraId="2E57232E" w14:textId="77777777" w:rsidR="00B759F3" w:rsidRDefault="00B759F3" w:rsidP="002D23FB">
      <w:pPr>
        <w:pStyle w:val="KeinLeerraum"/>
      </w:pPr>
      <w:r>
        <w:t xml:space="preserve">  - AH, S. 73 f./Nr. 1, 2, 3</w:t>
      </w:r>
    </w:p>
    <w:p w14:paraId="31706EAB" w14:textId="77777777" w:rsidR="00B759F3" w:rsidRDefault="00B759F3" w:rsidP="002D23FB">
      <w:pPr>
        <w:pStyle w:val="KeinLeerraum"/>
      </w:pPr>
    </w:p>
    <w:p w14:paraId="0E28D562" w14:textId="77777777" w:rsidR="00B759F3" w:rsidRDefault="00B759F3" w:rsidP="002D23FB">
      <w:pPr>
        <w:pStyle w:val="KeinLeerraum"/>
      </w:pPr>
    </w:p>
    <w:p w14:paraId="517899D5" w14:textId="61849438" w:rsidR="00B759F3" w:rsidRDefault="00B759F3" w:rsidP="002D23FB">
      <w:pPr>
        <w:pStyle w:val="KeinLeerraum"/>
      </w:pPr>
      <w:r>
        <w:rPr>
          <w:b/>
          <w:bCs/>
        </w:rPr>
        <w:t xml:space="preserve">III Sachtexte erschließen </w:t>
      </w:r>
      <w:r w:rsidRPr="00B759F3">
        <w:t>(Ausdruck)</w:t>
      </w:r>
    </w:p>
    <w:p w14:paraId="363703E8" w14:textId="779DB3C5" w:rsidR="00B759F3" w:rsidRDefault="00B759F3" w:rsidP="002D23FB">
      <w:pPr>
        <w:pStyle w:val="KeinLeerraum"/>
      </w:pPr>
    </w:p>
    <w:p w14:paraId="78067A42" w14:textId="07AD5E84" w:rsidR="00B759F3" w:rsidRDefault="00073C86" w:rsidP="002D23FB">
      <w:pPr>
        <w:pStyle w:val="KeinLeerraum"/>
      </w:pPr>
      <w:r>
        <w:t xml:space="preserve">  - LB, S. 113 f./Nr. </w:t>
      </w:r>
      <w:proofErr w:type="spellStart"/>
      <w:r>
        <w:t>3a+b</w:t>
      </w:r>
      <w:proofErr w:type="spellEnd"/>
      <w:r>
        <w:t xml:space="preserve"> </w:t>
      </w:r>
    </w:p>
    <w:p w14:paraId="14FA5E02" w14:textId="77777777" w:rsidR="00073C86" w:rsidRDefault="00073C86" w:rsidP="002D23FB">
      <w:pPr>
        <w:pStyle w:val="KeinLeerraum"/>
      </w:pPr>
      <w:r>
        <w:t xml:space="preserve">                       /Formuliere für jeden Absatz eine Überschrift, die den wesentlichen Inhalt des </w:t>
      </w:r>
    </w:p>
    <w:p w14:paraId="4A687BB0" w14:textId="210FA7E0" w:rsidR="00073C86" w:rsidRDefault="00073C86" w:rsidP="002D23FB">
      <w:pPr>
        <w:pStyle w:val="KeinLeerraum"/>
      </w:pPr>
      <w:r>
        <w:t xml:space="preserve">                        Abschnittes wiedergibt!</w:t>
      </w:r>
    </w:p>
    <w:p w14:paraId="70A7FF82" w14:textId="5BA9EC07" w:rsidR="00073C86" w:rsidRPr="00B759F3" w:rsidRDefault="00073C86" w:rsidP="002D23FB">
      <w:pPr>
        <w:pStyle w:val="KeinLeerraum"/>
      </w:pPr>
      <w:r>
        <w:t xml:space="preserve">  - AH, S. 32 f./Nr. </w:t>
      </w:r>
      <w:proofErr w:type="spellStart"/>
      <w:r>
        <w:t>1a</w:t>
      </w:r>
      <w:proofErr w:type="spellEnd"/>
      <w:r>
        <w:t xml:space="preserve">, </w:t>
      </w:r>
      <w:proofErr w:type="spellStart"/>
      <w:r>
        <w:t>2a+c</w:t>
      </w:r>
      <w:proofErr w:type="spellEnd"/>
    </w:p>
    <w:sectPr w:rsidR="00073C86" w:rsidRPr="00B75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FB"/>
    <w:rsid w:val="000145ED"/>
    <w:rsid w:val="0006475C"/>
    <w:rsid w:val="00073C86"/>
    <w:rsid w:val="00152732"/>
    <w:rsid w:val="002D23FB"/>
    <w:rsid w:val="002E18F4"/>
    <w:rsid w:val="007118B6"/>
    <w:rsid w:val="008025C1"/>
    <w:rsid w:val="00B75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85D7"/>
  <w15:chartTrackingRefBased/>
  <w15:docId w15:val="{5F923C88-7999-451B-80E3-84C369E1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2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RR</cp:lastModifiedBy>
  <cp:revision>2</cp:revision>
  <dcterms:created xsi:type="dcterms:W3CDTF">2020-05-03T17:17:00Z</dcterms:created>
  <dcterms:modified xsi:type="dcterms:W3CDTF">2020-05-03T17:17:00Z</dcterms:modified>
</cp:coreProperties>
</file>